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</w:rPr>
        <w:t>附件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1</w:t>
      </w:r>
    </w:p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instrText xml:space="preserve"> HYPERLINK "https://www.bkzs.sdu.edu.cn/system/_content/download.jsp?urltype=news.DownloadAttachUrl&amp;owner=1498825408&amp;wbfileid=2823098" \t "_blank"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体温测量登记表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fldChar w:fldCharType="end"/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0"/>
        <w:gridCol w:w="422"/>
        <w:gridCol w:w="990"/>
        <w:gridCol w:w="450"/>
        <w:gridCol w:w="1200"/>
        <w:gridCol w:w="1172"/>
        <w:gridCol w:w="272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考生姓名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383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手机号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高考所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在省份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运动员证书等级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就读中学</w:t>
            </w:r>
          </w:p>
        </w:tc>
        <w:tc>
          <w:tcPr>
            <w:tcW w:w="327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现居住地</w:t>
            </w:r>
          </w:p>
        </w:tc>
        <w:tc>
          <w:tcPr>
            <w:tcW w:w="263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日期</w:t>
            </w:r>
          </w:p>
        </w:tc>
        <w:tc>
          <w:tcPr>
            <w:tcW w:w="306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体温（℃）</w:t>
            </w:r>
          </w:p>
        </w:tc>
        <w:tc>
          <w:tcPr>
            <w:tcW w:w="117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签名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早上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晚上</w:t>
            </w:r>
          </w:p>
        </w:tc>
        <w:tc>
          <w:tcPr>
            <w:tcW w:w="117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Merge w:val="restart"/>
            <w:vAlign w:val="center"/>
          </w:tcPr>
          <w:p>
            <w:pPr>
              <w:pStyle w:val="9"/>
            </w:pPr>
          </w:p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考生在本人考试日前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asciiTheme="minorEastAsia" w:hAnsiTheme="minorEastAsia"/>
                <w:sz w:val="24"/>
                <w:szCs w:val="24"/>
              </w:rPr>
              <w:t>天期间无疫区接触史，每日早、晚进行体温测量并如实填写。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92"/>
    <w:rsid w:val="0076211E"/>
    <w:rsid w:val="00804B5C"/>
    <w:rsid w:val="00A00892"/>
    <w:rsid w:val="00E45029"/>
    <w:rsid w:val="00FA2097"/>
    <w:rsid w:val="210451BF"/>
    <w:rsid w:val="5FF3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58</Words>
  <Characters>334</Characters>
  <Lines>2</Lines>
  <Paragraphs>1</Paragraphs>
  <TotalTime>2</TotalTime>
  <ScaleCrop>false</ScaleCrop>
  <LinksUpToDate>false</LinksUpToDate>
  <CharactersWithSpaces>391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2020-06-04T01:43:00Z</dcterms:created>
  <dc:creator>刘勇(教矿安)</dc:creator>
  <cp:lastModifiedBy>fighting</cp:lastModifiedBy>
  <dcterms:modified xsi:type="dcterms:W3CDTF">2021-03-02T01:17:41Z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3B839127438C47A39AAB735B9E49A259</vt:lpwstr>
  </property>
</Properties>
</file>